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val="en-US" w:eastAsia="zh-CN" w:bidi="en-US"/>
        </w:rPr>
        <w:t>«МОСКОВСКИЙ ГОСУДАРСТВЕННЫЙ ИНСТИТУТ КУЛЬТУРЫ»</w:t>
      </w:r>
    </w:p>
    <w:p w:rsidR="005C25AA" w:rsidRPr="005C25AA" w:rsidRDefault="005C25AA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5C25AA" w:rsidRDefault="005C25AA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13283" w:rsidTr="000910F7">
        <w:tc>
          <w:tcPr>
            <w:tcW w:w="4253" w:type="dxa"/>
          </w:tcPr>
          <w:p w:rsidR="00913283" w:rsidRDefault="00913283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13283" w:rsidRDefault="00913283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13283" w:rsidRDefault="00C33984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C33984" w:rsidRDefault="00C33984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913283" w:rsidRDefault="00913283" w:rsidP="000910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C25AA" w:rsidRDefault="005C25AA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5831" w:rsidRDefault="00A15831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15831" w:rsidRPr="00C178B2" w:rsidRDefault="00A15831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Методические рекомендации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программе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ПРОИЗВОДСТВЕННАЯ: ПРЕДДИПЛОМНАЯ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</w:pPr>
    </w:p>
    <w:p w:rsidR="00C178B2" w:rsidRPr="00C178B2" w:rsidRDefault="00C178B2" w:rsidP="00C178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подготовки: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52.05.02 - Режиссура театра</w:t>
      </w:r>
    </w:p>
    <w:p w:rsidR="00C178B2" w:rsidRPr="00C178B2" w:rsidRDefault="00C178B2" w:rsidP="00C178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Профиль подготовки: 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</w:p>
    <w:p w:rsidR="00C178B2" w:rsidRPr="00C178B2" w:rsidRDefault="00C178B2" w:rsidP="00C178B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Квалификация (степень) выпускника: </w:t>
      </w:r>
      <w:r w:rsidR="00630FA3" w:rsidRPr="00630FA3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  <w:bookmarkStart w:id="0" w:name="_GoBack"/>
      <w:bookmarkEnd w:id="0"/>
    </w:p>
    <w:p w:rsidR="00C178B2" w:rsidRPr="00C178B2" w:rsidRDefault="00C178B2" w:rsidP="00C178B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178B2" w:rsidRPr="00C178B2" w:rsidRDefault="00C178B2" w:rsidP="00C178B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Форма обучения: 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очная</w:t>
      </w:r>
      <w:r w:rsidRPr="00C178B2">
        <w:rPr>
          <w:rFonts w:ascii="Times New Roman" w:eastAsia="Times New Roman" w:hAnsi="Times New Roman" w:cs="Times New Roman"/>
          <w:bCs/>
          <w:kern w:val="3"/>
          <w:sz w:val="24"/>
          <w:szCs w:val="24"/>
          <w:u w:val="single"/>
          <w:lang w:eastAsia="ru-RU"/>
        </w:rPr>
        <w:t xml:space="preserve"> </w:t>
      </w:r>
    </w:p>
    <w:p w:rsidR="00C178B2" w:rsidRPr="00C178B2" w:rsidRDefault="00C178B2" w:rsidP="00C178B2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br/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5C25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C178B2" w:rsidRPr="00C178B2" w:rsidRDefault="00C178B2" w:rsidP="00C178B2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Преддипломная практика является заключительным этапом </w:t>
      </w:r>
      <w:proofErr w:type="spellStart"/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воспитательного процесса, позволяющего подготовить студентов к будущей профессиональной деятельности. В период преддипломной практики обучающиеся осуществляют подготовку выпускной квалификационной работы (постановка многоактного спектакля в профессиональном театре).</w:t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из важнейших предпосылок качественной подготовки специалистов высшего образования является обеспечение единства глубокой теоретической подготовки и выработки практических навыков в течение всего периода обучения студентов.</w:t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Преддипломная практика демонстрирует результаты, которого студент добился в работе над освоением профессиональных компетенций, степень его активности в освоении профессиональных навыков, уровень работы над ролями в дипломных спектаклях.</w:t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Практика способствует закреплению полученных знаний, умений, навыков и применение их в самостоятельной творческой работе по направлению подготовки.</w:t>
      </w:r>
    </w:p>
    <w:p w:rsidR="00C178B2" w:rsidRPr="00C178B2" w:rsidRDefault="00C178B2" w:rsidP="00C178B2">
      <w:pPr>
        <w:tabs>
          <w:tab w:val="right" w:leader="underscore" w:pos="850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Задачи, поставленные в ходе преддипломной практики, дают возможность закрепить методику постановочной работы над спектаклем и сформировать навык профессиональной ориентации. В результате у студентов формируется целостное представление о значении, специфике и особенностях будущей профессиональной деятельности.</w:t>
      </w:r>
    </w:p>
    <w:p w:rsidR="00C178B2" w:rsidRPr="00C178B2" w:rsidRDefault="00C178B2" w:rsidP="00C178B2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Студенты обязаны вести дневник практики с фиксацией мероприятий и каждодневным анализом проделанной работы. В конце практики каждый студент готовит отчет о практике.</w:t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Во время производственной </w:t>
      </w:r>
      <w:proofErr w:type="gramStart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практики  студенты</w:t>
      </w:r>
      <w:proofErr w:type="gramEnd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начинают готовить материал для  защиты  дипломной  работы: собирают печатные, информационные, документальные, фото и видео материалы; компонуют и  оформляют дипломный манускрипт.</w:t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По окончании практики </w:t>
      </w:r>
      <w:proofErr w:type="gramStart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 собрании</w:t>
      </w:r>
      <w:proofErr w:type="gramEnd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кафедры режиссуры и  мастерства актера, в присутствии  заведующего кафедрой,  декана, художественного руководителя,  педагогов курса, обсуждаются итоги прошедшей  практики. Анализируется работа каждого </w:t>
      </w:r>
      <w:proofErr w:type="gramStart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студента,  </w:t>
      </w: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определяется</w:t>
      </w:r>
      <w:proofErr w:type="gramEnd"/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степень его готовности к Государственным экзаменам. Студент должен получить письменный отзыв о практике и оценку в зачетную книжку.</w:t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Студенты, не прошедшие практику, не допускаются к Государственным экзаменам.</w:t>
      </w:r>
    </w:p>
    <w:p w:rsidR="00C178B2" w:rsidRPr="00C178B2" w:rsidRDefault="00C178B2" w:rsidP="00C178B2">
      <w:pPr>
        <w:tabs>
          <w:tab w:val="right" w:leader="underscore" w:pos="8505"/>
        </w:tabs>
        <w:spacing w:after="0" w:line="360" w:lineRule="auto"/>
        <w:ind w:right="141" w:firstLine="99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178B2" w:rsidRPr="00C178B2" w:rsidRDefault="00C178B2" w:rsidP="00C178B2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178B2" w:rsidRPr="00C178B2" w:rsidRDefault="00C178B2" w:rsidP="00C178B2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178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Кейс-</w:t>
      </w:r>
      <w:proofErr w:type="gramStart"/>
      <w:r w:rsidRPr="00C178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 «</w:t>
      </w:r>
      <w:proofErr w:type="gramEnd"/>
      <w:r w:rsidRPr="00C178B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Работа над постановкой спектакля»: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Разбор драматургического материала. Определение темы, идеи.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 документальных</w:t>
      </w:r>
      <w:proofErr w:type="gramEnd"/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художественных материалов для анализа драматургии.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  сверхзадачи и сквозного действия.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Наметка, конфликта и линии действий персонажа.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застольных репетиций с актерами по разбору.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репетиций по прощупыванию действенных линий, реакций, событий.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репетиций по прощупыванию атмосферы.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репетиций на выстраивание логики и событийного ряда.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репетиции по поиску взаимодействия актеров с пространством.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репетиции по гармонизации частей сценической композиции. 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работы по отбору сценических выразительных средств.</w:t>
      </w:r>
    </w:p>
    <w:p w:rsidR="00C178B2" w:rsidRPr="00C178B2" w:rsidRDefault="00C178B2" w:rsidP="00C178B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дневника практики.</w:t>
      </w:r>
    </w:p>
    <w:p w:rsidR="00C178B2" w:rsidRPr="00C178B2" w:rsidRDefault="00C178B2" w:rsidP="00C178B2">
      <w:pPr>
        <w:spacing w:after="0" w:line="240" w:lineRule="auto"/>
        <w:ind w:left="14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2F76" w:rsidRDefault="00552F76">
      <w:pP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br w:type="page"/>
      </w:r>
    </w:p>
    <w:p w:rsidR="00C178B2" w:rsidRPr="00C178B2" w:rsidRDefault="00C178B2" w:rsidP="00C178B2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C178B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lastRenderedPageBreak/>
        <w:t xml:space="preserve">Комплект документов, необходимых для зачета по практике </w:t>
      </w:r>
    </w:p>
    <w:p w:rsidR="00C178B2" w:rsidRPr="00C178B2" w:rsidRDefault="00C178B2" w:rsidP="00C178B2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C178B2" w:rsidRPr="00C178B2" w:rsidRDefault="00C178B2" w:rsidP="00C178B2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1 </w:t>
      </w: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Факультет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</w:t>
      </w:r>
    </w:p>
    <w:p w:rsidR="00C178B2" w:rsidRPr="00C178B2" w:rsidRDefault="00C178B2" w:rsidP="00C178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ИНДИВИДУАЛЬНОЕ ЗАДАНИЕ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 xml:space="preserve">на </w:t>
      </w:r>
      <w:proofErr w:type="gramStart"/>
      <w:r w:rsidRPr="00C17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практику  «</w:t>
      </w:r>
      <w:proofErr w:type="gramEnd"/>
      <w:r w:rsidRPr="00C178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Производственную: преддипломную»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Студент ____________________________________</w:t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)</w:t>
      </w: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,  курс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 _____, группа № ______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Направление подготовки: 52.05.02 - Режиссура театра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Профиль: Режиссер драмы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Место прохождения практики ___________________________________________________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C178B2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Срок прохождения практики: с «___» __________ 20__ г. по «__» __________ 20__ г.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Срок сдачи отчета: _____________________________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  <w:t>Цель производственной преддипломной   практики</w:t>
      </w: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Задачи практики: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Содержание практики, вопросы, подлежащие изучению: 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И т.д.</w:t>
      </w:r>
    </w:p>
    <w:p w:rsidR="00C178B2" w:rsidRPr="00C178B2" w:rsidRDefault="00C178B2" w:rsidP="00C178B2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практики:</w:t>
      </w:r>
    </w:p>
    <w:p w:rsidR="00C178B2" w:rsidRPr="00C178B2" w:rsidRDefault="00C178B2" w:rsidP="00C178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Рассмотрено на заседании кафедры ______________ (протокол от «___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___________20__ г., № ___).  </w:t>
      </w:r>
    </w:p>
    <w:p w:rsidR="00C178B2" w:rsidRPr="00C178B2" w:rsidRDefault="00C178B2" w:rsidP="00C178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Задание принято к исполнению: _____________________       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  </w:t>
      </w:r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«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___» __________ 20__ г.</w:t>
      </w:r>
    </w:p>
    <w:p w:rsidR="00C178B2" w:rsidRPr="00C178B2" w:rsidRDefault="00C178B2" w:rsidP="00C178B2">
      <w:pPr>
        <w:spacing w:after="0" w:line="240" w:lineRule="auto"/>
        <w:ind w:left="3686" w:hanging="142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>(подпись обучающегося)</w:t>
      </w:r>
    </w:p>
    <w:p w:rsidR="00C178B2" w:rsidRPr="00C178B2" w:rsidRDefault="00C178B2" w:rsidP="00C178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77E4E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  <w:r w:rsidR="00C77E4E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Пр</w:t>
      </w: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иложение № 2 </w:t>
      </w:r>
    </w:p>
    <w:p w:rsidR="00C178B2" w:rsidRPr="00C178B2" w:rsidRDefault="00C178B2" w:rsidP="00C178B2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C178B2">
        <w:rPr>
          <w:rFonts w:ascii="Times New Roman" w:eastAsia="Times New Roman" w:hAnsi="Times New Roman" w:cs="Times New Roman"/>
          <w:lang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C178B2">
        <w:rPr>
          <w:rFonts w:ascii="Times New Roman" w:eastAsia="Times New Roman" w:hAnsi="Times New Roman" w:cs="Times New Roman"/>
          <w:lang w:bidi="en-US"/>
        </w:rPr>
        <w:t xml:space="preserve"> «Московский государственный институт культуры»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x-none" w:eastAsia="x-none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C178B2">
        <w:rPr>
          <w:rFonts w:ascii="Times New Roman" w:eastAsia="Times New Roman" w:hAnsi="Times New Roman" w:cs="Times New Roman"/>
          <w:lang w:val="x-none" w:eastAsia="x-none"/>
        </w:rPr>
        <w:t xml:space="preserve">Факультет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C178B2">
        <w:rPr>
          <w:rFonts w:ascii="Times New Roman" w:eastAsia="Times New Roman" w:hAnsi="Times New Roman" w:cs="Times New Roman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178B2" w:rsidRPr="00C178B2" w:rsidTr="00CF7826">
        <w:trPr>
          <w:jc w:val="right"/>
        </w:trPr>
        <w:tc>
          <w:tcPr>
            <w:tcW w:w="9208" w:type="dxa"/>
          </w:tcPr>
          <w:p w:rsidR="00C178B2" w:rsidRPr="00C178B2" w:rsidRDefault="00C178B2" w:rsidP="00C178B2">
            <w:pPr>
              <w:spacing w:after="0" w:line="240" w:lineRule="auto"/>
              <w:ind w:left="25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C178B2" w:rsidRPr="00C178B2" w:rsidRDefault="00C178B2" w:rsidP="00C178B2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178B2" w:rsidRPr="00C178B2" w:rsidTr="00CF7826">
              <w:trPr>
                <w:jc w:val="center"/>
              </w:trPr>
              <w:tc>
                <w:tcPr>
                  <w:tcW w:w="4673" w:type="dxa"/>
                </w:tcPr>
                <w:p w:rsidR="00C178B2" w:rsidRPr="00C178B2" w:rsidRDefault="00C178B2" w:rsidP="00C178B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</w:p>
              </w:tc>
              <w:tc>
                <w:tcPr>
                  <w:tcW w:w="4673" w:type="dxa"/>
                </w:tcPr>
                <w:p w:rsidR="00C178B2" w:rsidRPr="00C178B2" w:rsidRDefault="00C178B2" w:rsidP="00C178B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C178B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>УТВЕРЖДАЮ</w:t>
                  </w:r>
                </w:p>
                <w:p w:rsidR="00C178B2" w:rsidRPr="00C178B2" w:rsidRDefault="00C178B2" w:rsidP="00C178B2">
                  <w:pPr>
                    <w:spacing w:after="0" w:line="240" w:lineRule="auto"/>
                    <w:ind w:left="25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C178B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Зав. кафедрой _____________</w:t>
                  </w:r>
                </w:p>
                <w:p w:rsidR="00C178B2" w:rsidRPr="00C178B2" w:rsidRDefault="00C178B2" w:rsidP="00C178B2">
                  <w:pPr>
                    <w:spacing w:after="0" w:line="240" w:lineRule="auto"/>
                    <w:ind w:left="253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C178B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_____________________ФИО</w:t>
                  </w:r>
                </w:p>
                <w:p w:rsidR="00C178B2" w:rsidRPr="00C178B2" w:rsidRDefault="00C178B2" w:rsidP="00C178B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C178B2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 xml:space="preserve">    «___»_________________20____ г.</w:t>
                  </w:r>
                </w:p>
              </w:tc>
            </w:tr>
          </w:tbl>
          <w:p w:rsidR="00C178B2" w:rsidRPr="00C178B2" w:rsidRDefault="00C178B2" w:rsidP="00C178B2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C178B2" w:rsidRPr="00C178B2" w:rsidRDefault="00C178B2" w:rsidP="00C178B2">
            <w:pPr>
              <w:spacing w:after="0" w:line="240" w:lineRule="auto"/>
              <w:ind w:left="2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РАБОЧИЙ ГРАФИК (ПЛАН)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проведения  производственной</w:t>
      </w:r>
      <w:proofErr w:type="gramEnd"/>
      <w:r w:rsidRPr="00C178B2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 преддипломной практики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proofErr w:type="gramStart"/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C178B2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>_</w:t>
      </w:r>
      <w:proofErr w:type="gramEnd"/>
      <w:r w:rsidRPr="00C178B2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_____________________________________, </w:t>
      </w: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Направление подготовки: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Профиль подготовки: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):_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C178B2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______________по «____»______________ 20____г.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C178B2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от 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МГИК:_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Руководитель практики от профильной </w:t>
      </w:r>
      <w:proofErr w:type="gramStart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организации:_</w:t>
      </w:r>
      <w:proofErr w:type="gramEnd"/>
      <w:r w:rsidRPr="00C178B2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552F76" w:rsidRDefault="00552F76">
      <w:pPr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  <w:br w:type="page"/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1"/>
        <w:gridCol w:w="1800"/>
        <w:gridCol w:w="4680"/>
        <w:gridCol w:w="1620"/>
        <w:gridCol w:w="1292"/>
      </w:tblGrid>
      <w:tr w:rsidR="00C178B2" w:rsidRPr="00C178B2" w:rsidTr="00552F76">
        <w:tc>
          <w:tcPr>
            <w:tcW w:w="531" w:type="dxa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 xml:space="preserve">Этапы </w:t>
            </w:r>
          </w:p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Срок</w:t>
            </w:r>
          </w:p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исполнения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Отметка </w:t>
            </w:r>
          </w:p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 </w:t>
            </w:r>
          </w:p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>выполнении</w:t>
            </w:r>
          </w:p>
        </w:tc>
      </w:tr>
      <w:tr w:rsidR="00C178B2" w:rsidRPr="00C178B2" w:rsidTr="00552F76">
        <w:tc>
          <w:tcPr>
            <w:tcW w:w="531" w:type="dxa"/>
            <w:vMerge w:val="restart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color w:val="000000"/>
                <w:lang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C178B2">
              <w:rPr>
                <w:rFonts w:ascii="Times New Roman" w:eastAsia="Calibri" w:hAnsi="Times New Roman" w:cs="Times New Roman"/>
                <w:lang w:bidi="en-US"/>
              </w:rPr>
              <w:t>Организацион</w:t>
            </w:r>
            <w:proofErr w:type="spellEnd"/>
            <w:r w:rsidRPr="00C178B2">
              <w:rPr>
                <w:rFonts w:ascii="Times New Roman" w:eastAsia="Calibri" w:hAnsi="Times New Roman" w:cs="Times New Roman"/>
                <w:lang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2. Заключение договоров о прохождении практики с профильной организацией.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До начала практики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C178B2" w:rsidRPr="00C178B2" w:rsidTr="00552F76">
        <w:trPr>
          <w:trHeight w:val="352"/>
        </w:trPr>
        <w:tc>
          <w:tcPr>
            <w:tcW w:w="531" w:type="dxa"/>
            <w:vMerge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 xml:space="preserve">5. Вводный инструктаж представителя профильной </w:t>
            </w:r>
            <w:proofErr w:type="gramStart"/>
            <w:r w:rsidRPr="00C178B2">
              <w:rPr>
                <w:rFonts w:ascii="Times New Roman" w:eastAsia="Calibri" w:hAnsi="Times New Roman" w:cs="Times New Roman"/>
                <w:lang w:bidi="en-US"/>
              </w:rPr>
              <w:t>организации  для</w:t>
            </w:r>
            <w:proofErr w:type="gramEnd"/>
            <w:r w:rsidRPr="00C178B2">
              <w:rPr>
                <w:rFonts w:ascii="Times New Roman" w:eastAsia="Calibri" w:hAnsi="Times New Roman" w:cs="Times New Roman"/>
                <w:lang w:bidi="en-US"/>
              </w:rPr>
              <w:t xml:space="preserve"> студентов по правилам охраны труда, технике безопасности, пожарной безопасности.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В первый день практики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C178B2" w:rsidRPr="00C178B2" w:rsidTr="00552F76">
        <w:tc>
          <w:tcPr>
            <w:tcW w:w="531" w:type="dxa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color w:val="000000"/>
                <w:lang w:bidi="en-US"/>
              </w:rPr>
              <w:t>2</w:t>
            </w:r>
          </w:p>
        </w:tc>
        <w:tc>
          <w:tcPr>
            <w:tcW w:w="180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Основной этап</w:t>
            </w: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В период практики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C178B2" w:rsidRPr="00C178B2" w:rsidTr="00552F76">
        <w:tc>
          <w:tcPr>
            <w:tcW w:w="531" w:type="dxa"/>
            <w:vMerge w:val="restart"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color w:val="000000"/>
                <w:lang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Заключительный этап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За два дня до окончания практики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C178B2" w:rsidRPr="00C178B2" w:rsidTr="00552F76">
        <w:trPr>
          <w:trHeight w:val="890"/>
        </w:trPr>
        <w:tc>
          <w:tcPr>
            <w:tcW w:w="531" w:type="dxa"/>
            <w:vMerge/>
          </w:tcPr>
          <w:p w:rsidR="00C178B2" w:rsidRPr="00C178B2" w:rsidRDefault="00C178B2" w:rsidP="00C178B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C178B2">
              <w:rPr>
                <w:rFonts w:ascii="Times New Roman" w:eastAsia="Calibri" w:hAnsi="Times New Roman" w:cs="Times New Roman"/>
                <w:lang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292" w:type="dxa"/>
          </w:tcPr>
          <w:p w:rsidR="00C178B2" w:rsidRPr="00C178B2" w:rsidRDefault="00C178B2" w:rsidP="00C178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</w:tbl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>Рассмотрено на заседании кафедры</w:t>
      </w:r>
      <w:r w:rsidRPr="00C178B2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____________________________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(протокол </w:t>
      </w:r>
      <w:proofErr w:type="gramStart"/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от  </w:t>
      </w:r>
      <w:r w:rsidRPr="00C178B2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>«</w:t>
      </w:r>
      <w:proofErr w:type="gramEnd"/>
      <w:r w:rsidRPr="00C178B2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»                     201   г.</w:t>
      </w: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 № </w:t>
      </w:r>
      <w:r w:rsidRPr="00C178B2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   </w:t>
      </w: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t>)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3"/>
          <w:szCs w:val="23"/>
          <w:lang w:bidi="en-US"/>
        </w:rPr>
        <w:br w:type="page"/>
      </w: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3</w:t>
      </w: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СТРУКТУРА ОТЧЕТА </w:t>
      </w:r>
      <w:r w:rsidRPr="00C178B2">
        <w:rPr>
          <w:rFonts w:ascii="Times New Roman" w:eastAsia="Times New Roman" w:hAnsi="Times New Roman" w:cs="Times New Roman"/>
          <w:b/>
          <w:caps/>
          <w:sz w:val="26"/>
          <w:szCs w:val="26"/>
          <w:lang w:bidi="en-US"/>
        </w:rPr>
        <w:t xml:space="preserve">о прохождении </w:t>
      </w: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ПРАКТИКИ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Титульный лист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Оглавление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ВВЕДЕНИЕ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ОСНОВНАЯ ЧАСТЬ. СТРУКТУРА И СОДЕРЖАНИЕ ПРАКТИКИ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Основная часть включает в себя перечень информации, предусмотренной программой практики и обозначенной </w:t>
      </w:r>
      <w:proofErr w:type="gramStart"/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индивидуальной задании</w:t>
      </w:r>
      <w:proofErr w:type="gramEnd"/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: теоретические аспекты проблем, связанных с задачами и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ЗАКЛЮЧЕНИЕ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СПИСОК ИСПОЛЬЗОВАННЫХ ИСТОЧНИКОВ И ЛИТЕРАТУРЫ</w:t>
      </w:r>
    </w:p>
    <w:p w:rsidR="00C178B2" w:rsidRPr="00C178B2" w:rsidRDefault="00C178B2" w:rsidP="00C178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ПРИЛОЖЕНИЕ К ОТЧЕТУ ПО ПРАКТИКЕ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1.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Индивидуальное задание на практику.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2. 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>Рабочий график (план) проведения практики.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№3.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Типовой договор на практику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№4 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>Отчет о прохождении практики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5.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Дневник о прохождении практики.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6.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Характеристика с места прохождения практики.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7. 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>Протокол защиты</w:t>
      </w:r>
    </w:p>
    <w:p w:rsidR="00C178B2" w:rsidRPr="00C178B2" w:rsidRDefault="00C178B2" w:rsidP="00C178B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№8</w:t>
      </w:r>
      <w:r w:rsidRPr="00C178B2">
        <w:rPr>
          <w:rFonts w:ascii="Times New Roman" w:eastAsia="Times New Roman" w:hAnsi="Times New Roman" w:cs="Times New Roman"/>
          <w:sz w:val="25"/>
          <w:szCs w:val="25"/>
          <w:lang w:bidi="en-US"/>
        </w:rPr>
        <w:t>. Другие материалы</w:t>
      </w:r>
    </w:p>
    <w:p w:rsidR="00C178B2" w:rsidRPr="00C178B2" w:rsidRDefault="00C178B2" w:rsidP="00C17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C178B2">
        <w:rPr>
          <w:rFonts w:ascii="Times New Roman" w:eastAsia="Times New Roman" w:hAnsi="Times New Roman" w:cs="Times New Roman"/>
          <w:i/>
          <w:iCs/>
          <w:sz w:val="25"/>
          <w:szCs w:val="25"/>
          <w:lang w:bidi="en-US"/>
        </w:rPr>
        <w:t>ллюстрирующие</w:t>
      </w: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отдельные направления деятельности профильной организации – базы практики.</w:t>
      </w:r>
    </w:p>
    <w:p w:rsidR="00C178B2" w:rsidRPr="00C178B2" w:rsidRDefault="00C178B2" w:rsidP="00C178B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br w:type="page"/>
      </w: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4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ОТЧЕТ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 прохождении </w:t>
      </w:r>
      <w:proofErr w:type="gramStart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производственной  преддипломной</w:t>
      </w:r>
      <w:proofErr w:type="gramEnd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практики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Направление подготовки  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Профиль подготовки: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88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Студента ________________________</w:t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C178B2" w:rsidRPr="00C178B2" w:rsidRDefault="00C178B2" w:rsidP="00C178B2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   подпись</w:t>
      </w:r>
    </w:p>
    <w:p w:rsidR="00C178B2" w:rsidRPr="00C178B2" w:rsidRDefault="00C178B2" w:rsidP="00C178B2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Курс _______, группа № ___________</w:t>
      </w:r>
    </w:p>
    <w:p w:rsidR="00C178B2" w:rsidRPr="00C178B2" w:rsidRDefault="00C178B2" w:rsidP="00C178B2">
      <w:pPr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Место прохождения практики_____________________________________________ _______________________________________________________________________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C178B2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Срок прохождения практики: с «___» __________ 20__ г. по «__» ________ 20__ г.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Руководители практики: 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от </w:t>
      </w:r>
      <w:proofErr w:type="gramStart"/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вуза:</w:t>
      </w: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</w:t>
      </w:r>
      <w:proofErr w:type="gramEnd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__________________________________________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(Ф.И.О., должность, подпись)</w:t>
      </w:r>
    </w:p>
    <w:p w:rsidR="00C178B2" w:rsidRPr="00C178B2" w:rsidRDefault="00C178B2" w:rsidP="00C178B2">
      <w:pPr>
        <w:spacing w:after="0" w:line="240" w:lineRule="auto"/>
        <w:ind w:firstLine="3780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от профильной </w:t>
      </w:r>
      <w:proofErr w:type="gramStart"/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организации:</w:t>
      </w: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</w:t>
      </w:r>
      <w:proofErr w:type="gramEnd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(Ф.И.О., должность, подпись)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Зав. кафедрой:</w:t>
      </w: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___________________________</w:t>
      </w:r>
    </w:p>
    <w:p w:rsidR="00C178B2" w:rsidRPr="00C178B2" w:rsidRDefault="00C178B2" w:rsidP="00C178B2">
      <w:pPr>
        <w:spacing w:after="0" w:line="240" w:lineRule="auto"/>
        <w:ind w:firstLine="3780"/>
        <w:jc w:val="both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(Ф.И.О., ученая степень, ученое звание)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Допустить к защите: </w:t>
      </w: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</w:t>
      </w:r>
    </w:p>
    <w:p w:rsidR="00C178B2" w:rsidRPr="00C178B2" w:rsidRDefault="00C178B2" w:rsidP="00C178B2">
      <w:pPr>
        <w:spacing w:after="0" w:line="240" w:lineRule="auto"/>
        <w:ind w:firstLine="6120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</w:t>
      </w:r>
    </w:p>
    <w:p w:rsidR="00C178B2" w:rsidRPr="00C178B2" w:rsidRDefault="00C178B2" w:rsidP="00C178B2">
      <w:pPr>
        <w:spacing w:after="0" w:line="240" w:lineRule="auto"/>
        <w:ind w:left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«___</w:t>
      </w:r>
      <w:proofErr w:type="gramStart"/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_____________201__ г.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Химки, 201_</w:t>
      </w:r>
    </w:p>
    <w:p w:rsidR="00C178B2" w:rsidRPr="00C178B2" w:rsidRDefault="00C178B2" w:rsidP="00C178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  <w:t xml:space="preserve">Приложение № 5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  <w:proofErr w:type="gramEnd"/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________________________________________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ДНЕВНИК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прохождения </w:t>
      </w:r>
      <w:proofErr w:type="gramStart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производственной  преддипломной</w:t>
      </w:r>
      <w:proofErr w:type="gramEnd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практики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567"/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Направление подготовки: </w:t>
      </w:r>
    </w:p>
    <w:p w:rsidR="00C178B2" w:rsidRPr="00C178B2" w:rsidRDefault="00C178B2" w:rsidP="00C178B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Профиль подготовки: 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Студента ________________________</w:t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C178B2" w:rsidRPr="00C178B2" w:rsidRDefault="00C178B2" w:rsidP="00C178B2">
      <w:pPr>
        <w:spacing w:after="0" w:line="240" w:lineRule="auto"/>
        <w:ind w:firstLine="486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________________________</w:t>
      </w: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                                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подпись</w:t>
      </w:r>
    </w:p>
    <w:p w:rsidR="00C178B2" w:rsidRPr="00C178B2" w:rsidRDefault="00C178B2" w:rsidP="00C178B2">
      <w:pPr>
        <w:spacing w:after="0" w:line="240" w:lineRule="auto"/>
        <w:ind w:firstLine="360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Курс _______, группа № ___________</w:t>
      </w:r>
    </w:p>
    <w:p w:rsidR="00C178B2" w:rsidRPr="00C178B2" w:rsidRDefault="00C178B2" w:rsidP="00C178B2">
      <w:pPr>
        <w:spacing w:after="0" w:line="240" w:lineRule="auto"/>
        <w:ind w:firstLine="3240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Место прохождения практики________________________________________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_______________________________________________________________________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C178B2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Срок прохождения практики: с «__» _______20__ г. по «__» ________ 20__ г.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3240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780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Руководитель практики </w:t>
      </w: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от профильной </w:t>
      </w:r>
      <w:proofErr w:type="gramStart"/>
      <w:r w:rsidRPr="00C178B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организации</w:t>
      </w:r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:_</w:t>
      </w:r>
      <w:proofErr w:type="gramEnd"/>
      <w:r w:rsidRPr="00C178B2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</w:t>
      </w: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6"/>
          <w:szCs w:val="26"/>
          <w:lang w:bidi="en-US"/>
        </w:rPr>
        <w:t xml:space="preserve">                         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(Ф.И.О., должность, подпись)</w:t>
      </w:r>
    </w:p>
    <w:p w:rsidR="00C178B2" w:rsidRPr="00C178B2" w:rsidRDefault="00C178B2" w:rsidP="00C178B2">
      <w:pPr>
        <w:spacing w:after="0" w:line="240" w:lineRule="auto"/>
        <w:ind w:firstLine="3780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600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М.П.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t>Химки, 201__</w:t>
      </w:r>
    </w:p>
    <w:p w:rsidR="00C178B2" w:rsidRPr="00C178B2" w:rsidRDefault="00C178B2" w:rsidP="00C178B2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106"/>
      </w:tblGrid>
      <w:tr w:rsidR="00C77E4E" w:rsidRPr="00C178B2" w:rsidTr="00C33984">
        <w:tc>
          <w:tcPr>
            <w:tcW w:w="1368" w:type="dxa"/>
            <w:shd w:val="clear" w:color="auto" w:fill="auto"/>
            <w:vAlign w:val="center"/>
          </w:tcPr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br w:type="page"/>
            </w:r>
            <w:r w:rsidRPr="00C178B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page"/>
            </w: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Вид, содержание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работы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(в соответствии 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программой практики и индивидуальным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заданием)</w:t>
            </w:r>
          </w:p>
        </w:tc>
        <w:tc>
          <w:tcPr>
            <w:tcW w:w="6106" w:type="dxa"/>
            <w:shd w:val="clear" w:color="auto" w:fill="auto"/>
            <w:vAlign w:val="center"/>
          </w:tcPr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Информация</w:t>
            </w:r>
          </w:p>
          <w:p w:rsidR="00C77E4E" w:rsidRPr="00C178B2" w:rsidRDefault="00C77E4E" w:rsidP="00C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о выполнении работы</w:t>
            </w: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77E4E" w:rsidRPr="00C178B2" w:rsidTr="00C33984">
        <w:tc>
          <w:tcPr>
            <w:tcW w:w="1368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106" w:type="dxa"/>
            <w:shd w:val="clear" w:color="auto" w:fill="auto"/>
          </w:tcPr>
          <w:p w:rsidR="00C77E4E" w:rsidRPr="00C178B2" w:rsidRDefault="00C77E4E" w:rsidP="00C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C178B2" w:rsidRPr="00C178B2" w:rsidRDefault="00C178B2" w:rsidP="00C178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Руководитель практики от организации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  <w:r w:rsidRPr="00C178B2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_______________________________________________________________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(Ф.И.О., должность)</w:t>
      </w:r>
    </w:p>
    <w:p w:rsidR="00C178B2" w:rsidRPr="00C178B2" w:rsidRDefault="00C178B2" w:rsidP="00C178B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br w:type="page"/>
      </w: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6 </w:t>
      </w:r>
    </w:p>
    <w:p w:rsidR="00C178B2" w:rsidRPr="00C178B2" w:rsidRDefault="00C178B2" w:rsidP="00C178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C178B2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Бланк организации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ХАРАКТЕРИСТИКА-ОТЗЫВ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 работе обучающегося в период прохождения практики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Студент 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(Ф.И.О.)</w:t>
      </w:r>
    </w:p>
    <w:p w:rsidR="00C178B2" w:rsidRPr="00C178B2" w:rsidRDefault="00C178B2" w:rsidP="00C178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факультета_______________________________________________________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 ,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 курса, обучающийся по направлению  подготовки: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проходил ____________________________________________________________ практику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(вид и тип практики)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 период с «___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_______________20__  г. по «____»________________20__ г.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в 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(наименование профильной организации с указанием структурного подразделения)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период 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прохождения  практики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(И.О. Фамилия обучающегося)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поручалось решение следующих задач (выполнение следующих видов работ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):  _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За время прохождения практики обучающийся проявил 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</w:t>
      </w: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Результаты работы обучающегося: 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(Индивидуальное задание выполнено, решения по порученным задачам предложены,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материал для отчетных документов собран полностью, иное.)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Практика оценивается_______________________________________________ </w:t>
      </w:r>
    </w:p>
    <w:p w:rsidR="00C178B2" w:rsidRPr="00C178B2" w:rsidRDefault="00C178B2" w:rsidP="00C178B2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(оценка)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       __________________         ________________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(Должность руководителя практики                                </w:t>
      </w:r>
      <w:proofErr w:type="gramStart"/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(</w:t>
      </w:r>
      <w:proofErr w:type="gramEnd"/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подпись)</w:t>
      </w: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ab/>
        <w:t xml:space="preserve">                      (И.О. Фамилия)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C178B2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от профильной организации)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                                         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«__</w:t>
      </w:r>
      <w:proofErr w:type="gramStart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>_»_</w:t>
      </w:r>
      <w:proofErr w:type="gramEnd"/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_____________20__г.    </w:t>
      </w:r>
    </w:p>
    <w:p w:rsidR="00C178B2" w:rsidRPr="00C178B2" w:rsidRDefault="00C178B2" w:rsidP="00C178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C178B2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М.П.</w:t>
      </w:r>
    </w:p>
    <w:p w:rsidR="00C178B2" w:rsidRPr="00C178B2" w:rsidRDefault="00C178B2" w:rsidP="00C77E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  <w:r w:rsidRPr="00C178B2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C178B2" w:rsidRPr="00C178B2" w:rsidRDefault="00C178B2" w:rsidP="00C178B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pPr w:leftFromText="180" w:rightFromText="180" w:vertAnchor="text" w:tblpX="-301" w:tblpY="3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C178B2" w:rsidRPr="00C178B2" w:rsidTr="00752A58">
        <w:trPr>
          <w:trHeight w:val="1266"/>
        </w:trPr>
        <w:tc>
          <w:tcPr>
            <w:tcW w:w="5000" w:type="pct"/>
          </w:tcPr>
          <w:p w:rsidR="00C178B2" w:rsidRPr="00C178B2" w:rsidRDefault="00C178B2" w:rsidP="00C178B2">
            <w:pPr>
              <w:spacing w:after="0" w:line="312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178B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Документ составлен в соответствии с требованиями ФГОС ВО по направлению подготовки: 52.05.02 - Режиссура театра, квалификация: Режиссер драмы, очной формы обучения</w:t>
            </w:r>
          </w:p>
          <w:p w:rsidR="00C178B2" w:rsidRPr="00C178B2" w:rsidRDefault="00C178B2" w:rsidP="00C178B2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C178B2" w:rsidRPr="00C178B2" w:rsidRDefault="00C178B2" w:rsidP="00C178B2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sectPr w:rsidR="00C178B2" w:rsidRPr="00C178B2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EB2" w:rsidRDefault="00EF4EB2">
      <w:pPr>
        <w:spacing w:after="0" w:line="240" w:lineRule="auto"/>
      </w:pPr>
      <w:r>
        <w:separator/>
      </w:r>
    </w:p>
  </w:endnote>
  <w:endnote w:type="continuationSeparator" w:id="0">
    <w:p w:rsidR="00EF4EB2" w:rsidRDefault="00EF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C178B2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477" w:rsidRDefault="00630FA3" w:rsidP="003B6D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C178B2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0FA3">
      <w:rPr>
        <w:rStyle w:val="a5"/>
        <w:noProof/>
      </w:rPr>
      <w:t>2</w:t>
    </w:r>
    <w:r>
      <w:rPr>
        <w:rStyle w:val="a5"/>
      </w:rPr>
      <w:fldChar w:fldCharType="end"/>
    </w:r>
  </w:p>
  <w:p w:rsidR="008D3477" w:rsidRDefault="00630FA3" w:rsidP="001970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EB2" w:rsidRDefault="00EF4EB2">
      <w:pPr>
        <w:spacing w:after="0" w:line="240" w:lineRule="auto"/>
      </w:pPr>
      <w:r>
        <w:separator/>
      </w:r>
    </w:p>
  </w:footnote>
  <w:footnote w:type="continuationSeparator" w:id="0">
    <w:p w:rsidR="00EF4EB2" w:rsidRDefault="00EF4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20"/>
    <w:rsid w:val="001A2E40"/>
    <w:rsid w:val="002E2046"/>
    <w:rsid w:val="003940D2"/>
    <w:rsid w:val="004919FD"/>
    <w:rsid w:val="00552F76"/>
    <w:rsid w:val="005C25AA"/>
    <w:rsid w:val="00630FA3"/>
    <w:rsid w:val="006D61E1"/>
    <w:rsid w:val="00752A58"/>
    <w:rsid w:val="007F22B2"/>
    <w:rsid w:val="00913283"/>
    <w:rsid w:val="00A05420"/>
    <w:rsid w:val="00A15831"/>
    <w:rsid w:val="00A9140D"/>
    <w:rsid w:val="00C178B2"/>
    <w:rsid w:val="00C33984"/>
    <w:rsid w:val="00C77E4E"/>
    <w:rsid w:val="00E95E27"/>
    <w:rsid w:val="00E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60284-CBA2-4B6E-9A93-13B8641C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178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C178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178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2486</Words>
  <Characters>14172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Валентина Николаевна Зорина</cp:lastModifiedBy>
  <cp:revision>7</cp:revision>
  <dcterms:created xsi:type="dcterms:W3CDTF">2022-07-08T10:09:00Z</dcterms:created>
  <dcterms:modified xsi:type="dcterms:W3CDTF">2023-07-05T08:34:00Z</dcterms:modified>
</cp:coreProperties>
</file>